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0" w:lineRule="auto"/>
        <w:ind w:firstLine="0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LISTA DE MATERIALES Y UNIFORME - TERCER AÑO BÁSICO </w:t>
      </w:r>
    </w:p>
    <w:p w:rsidR="00000000" w:rsidDel="00000000" w:rsidP="00000000" w:rsidRDefault="00000000" w:rsidRPr="00000000" w14:paraId="00000003">
      <w:pPr>
        <w:spacing w:after="200" w:lineRule="auto"/>
        <w:ind w:firstLine="0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          AÑO ESCOLAR 2026</w:t>
      </w:r>
    </w:p>
    <w:p w:rsidR="00000000" w:rsidDel="00000000" w:rsidP="00000000" w:rsidRDefault="00000000" w:rsidRPr="00000000" w14:paraId="00000004">
      <w:pPr>
        <w:spacing w:after="200" w:lineRule="auto"/>
        <w:ind w:firstLine="0"/>
        <w:rPr>
          <w:rFonts w:ascii="Arial" w:cs="Arial" w:eastAsia="Arial" w:hAnsi="Arial"/>
          <w:b w:val="1"/>
          <w:bCs w:val="1"/>
          <w:sz w:val="22"/>
          <w:szCs w:val="22"/>
          <w:u w:val="single"/>
        </w:rPr>
      </w:pPr>
      <w:bookmarkStart w:colFirst="0" w:colLast="0" w:name="_heading=h.fujt2bsxg6y0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u w:val="single"/>
          <w:rtl w:val="0"/>
        </w:rPr>
        <w:t xml:space="preserve">UNIFORMES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Uniforme institucional: 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ind w:left="144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niñas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falda escocesa, polera gris y sweter institucionales, calcetas o ballerinas azul marino, parka del colegio o azul marina, zapatos negros, cintillo o colette azul, aros cortos.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ind w:left="144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Varones: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pantalón gris, polera gris y swéter institucionales, parka del colegio o azul marina, zapatos negros, corte de pelo formal, sin diseños ni colores.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Delantal a cuadrillé azul y blanco las niñas y cotona beige los varones.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Uniforme de Deportes: Buzo y polera  institucional.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 se aceptará que los alumnos vengan con el buzo del colegio los días que no tienen educación física, deporte o talleres deportivos. </w:t>
      </w:r>
    </w:p>
    <w:p w:rsidR="00000000" w:rsidDel="00000000" w:rsidP="00000000" w:rsidRDefault="00000000" w:rsidRPr="00000000" w14:paraId="0000000B">
      <w:pPr>
        <w:ind w:left="144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Rule="auto"/>
        <w:ind w:firstLine="0"/>
        <w:rPr>
          <w:rFonts w:ascii="Arial" w:cs="Arial" w:eastAsia="Arial" w:hAnsi="Arial"/>
          <w:b w:val="1"/>
          <w:bCs w:val="1"/>
          <w:sz w:val="22"/>
          <w:szCs w:val="22"/>
        </w:rPr>
      </w:pPr>
      <w:bookmarkStart w:colFirst="0" w:colLast="0" w:name="_heading=h.14m5zrsg1pwe" w:id="2"/>
      <w:bookmarkEnd w:id="2"/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u w:val="single"/>
          <w:rtl w:val="0"/>
        </w:rPr>
        <w:t xml:space="preserve">MATERIALES ESCOLARES</w:t>
      </w:r>
      <w:r w:rsidDel="00000000" w:rsidR="00000000" w:rsidRPr="00000000">
        <w:rPr>
          <w:rtl w:val="0"/>
        </w:rPr>
      </w:r>
    </w:p>
    <w:tbl>
      <w:tblPr>
        <w:tblStyle w:val="Table1"/>
        <w:tblW w:w="1011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16"/>
        <w:tblGridChange w:id="0">
          <w:tblGrid>
            <w:gridCol w:w="1011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LENGUAJE Y COMUNICACIÓN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cuaderno college matemáticas 7 mm de 100 hojas con forro ROJO.</w:t>
              <w:tab/>
              <w:tab/>
              <w:tab/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22"/>
                <w:szCs w:val="22"/>
                <w:rtl w:val="0"/>
              </w:rPr>
              <w:t xml:space="preserve">diccionario Ilustrado de la Lengua Española, Aristos, SOPENA </w:t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2"/>
                <w:szCs w:val="22"/>
                <w:rtl w:val="0"/>
              </w:rPr>
              <w:t xml:space="preserve">1 diccionario de sinónimos y antónimos</w:t>
            </w:r>
          </w:p>
        </w:tc>
      </w:tr>
      <w:tr>
        <w:trPr>
          <w:cantSplit w:val="0"/>
          <w:trHeight w:val="788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cuaderno caligrafix horizontal </w:t>
            </w:r>
          </w:p>
          <w:p w:rsidR="00000000" w:rsidDel="00000000" w:rsidP="00000000" w:rsidRDefault="00000000" w:rsidRPr="00000000" w14:paraId="00000013">
            <w:pPr>
              <w:widowControl w:val="0"/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carpeta con archivador roja</w:t>
            </w:r>
          </w:p>
          <w:p w:rsidR="00000000" w:rsidDel="00000000" w:rsidP="00000000" w:rsidRDefault="00000000" w:rsidRPr="00000000" w14:paraId="00000014">
            <w:pPr>
              <w:widowControl w:val="0"/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 fundas tamaño oficio</w:t>
            </w:r>
          </w:p>
          <w:p w:rsidR="00000000" w:rsidDel="00000000" w:rsidP="00000000" w:rsidRDefault="00000000" w:rsidRPr="00000000" w14:paraId="00000015">
            <w:pPr>
              <w:widowControl w:val="0"/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ind w:right="680" w:hanging="2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1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16"/>
        <w:tblGridChange w:id="0">
          <w:tblGrid>
            <w:gridCol w:w="1011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EDUCACIÓN MATEMÁTICAS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cuaderno college matemáticas 7 mm de 100 hojas con forro AZUL.</w:t>
              <w:tab/>
              <w:tab/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carpeta con archivador azul</w:t>
            </w:r>
          </w:p>
          <w:p w:rsidR="00000000" w:rsidDel="00000000" w:rsidP="00000000" w:rsidRDefault="00000000" w:rsidRPr="00000000" w14:paraId="0000001A">
            <w:pPr>
              <w:widowControl w:val="0"/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 fundas tamaño oficio</w:t>
            </w:r>
          </w:p>
          <w:p w:rsidR="00000000" w:rsidDel="00000000" w:rsidP="00000000" w:rsidRDefault="00000000" w:rsidRPr="00000000" w14:paraId="0000001B">
            <w:pPr>
              <w:widowControl w:val="0"/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ind w:right="680" w:hanging="2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1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16"/>
        <w:tblGridChange w:id="0">
          <w:tblGrid>
            <w:gridCol w:w="1011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CIENCIAS NATURALES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Cuaderno college matemáticas 7 mm de 100 hojas con forro VERDE.</w:t>
            </w:r>
          </w:p>
        </w:tc>
      </w:tr>
    </w:tbl>
    <w:p w:rsidR="00000000" w:rsidDel="00000000" w:rsidP="00000000" w:rsidRDefault="00000000" w:rsidRPr="00000000" w14:paraId="0000001F">
      <w:pPr>
        <w:widowControl w:val="0"/>
        <w:ind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carpeta con archivador verde</w:t>
      </w:r>
    </w:p>
    <w:p w:rsidR="00000000" w:rsidDel="00000000" w:rsidP="00000000" w:rsidRDefault="00000000" w:rsidRPr="00000000" w14:paraId="00000020">
      <w:pPr>
        <w:widowControl w:val="0"/>
        <w:ind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20 fundas tamaño oficio</w:t>
      </w:r>
    </w:p>
    <w:p w:rsidR="00000000" w:rsidDel="00000000" w:rsidP="00000000" w:rsidRDefault="00000000" w:rsidRPr="00000000" w14:paraId="00000021">
      <w:pPr>
        <w:widowControl w:val="0"/>
        <w:ind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1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16"/>
        <w:tblGridChange w:id="0">
          <w:tblGrid>
            <w:gridCol w:w="1011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HISTORIA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cuaderno college matemáticas 7 mm de 100 hojas con forro AMARILLO.</w:t>
            </w:r>
          </w:p>
        </w:tc>
      </w:tr>
    </w:tbl>
    <w:p w:rsidR="00000000" w:rsidDel="00000000" w:rsidP="00000000" w:rsidRDefault="00000000" w:rsidRPr="00000000" w14:paraId="00000024">
      <w:pPr>
        <w:widowControl w:val="0"/>
        <w:ind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carpeta con archivador amarillo</w:t>
      </w:r>
    </w:p>
    <w:p w:rsidR="00000000" w:rsidDel="00000000" w:rsidP="00000000" w:rsidRDefault="00000000" w:rsidRPr="00000000" w14:paraId="00000025">
      <w:pPr>
        <w:widowControl w:val="0"/>
        <w:ind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20 fundas tamaño oficio</w:t>
      </w:r>
    </w:p>
    <w:p w:rsidR="00000000" w:rsidDel="00000000" w:rsidP="00000000" w:rsidRDefault="00000000" w:rsidRPr="00000000" w14:paraId="00000026">
      <w:pPr>
        <w:widowControl w:val="0"/>
        <w:ind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11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16"/>
        <w:tblGridChange w:id="0">
          <w:tblGrid>
            <w:gridCol w:w="1011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INGLÉS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cuaderno college matemáticas 7 mm de 100 hojas con forro NARANJO.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Diccionario de bolsillo español- inglés.</w:t>
            </w:r>
          </w:p>
          <w:p w:rsidR="00000000" w:rsidDel="00000000" w:rsidP="00000000" w:rsidRDefault="00000000" w:rsidRPr="00000000" w14:paraId="0000002A">
            <w:pPr>
              <w:widowControl w:val="0"/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carpeta con archivador naranja</w:t>
            </w:r>
          </w:p>
          <w:p w:rsidR="00000000" w:rsidDel="00000000" w:rsidP="00000000" w:rsidRDefault="00000000" w:rsidRPr="00000000" w14:paraId="0000002B">
            <w:pPr>
              <w:widowControl w:val="0"/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 fundas tamaño oficio</w:t>
            </w:r>
          </w:p>
        </w:tc>
      </w:tr>
    </w:tbl>
    <w:p w:rsidR="00000000" w:rsidDel="00000000" w:rsidP="00000000" w:rsidRDefault="00000000" w:rsidRPr="00000000" w14:paraId="0000002C">
      <w:pPr>
        <w:ind w:right="680" w:hanging="2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11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16"/>
        <w:tblGridChange w:id="0">
          <w:tblGrid>
            <w:gridCol w:w="1011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RELIGIÓN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cuaderno college matemáticas 7 mm de 60 hojas con forro BLANCO.</w:t>
            </w:r>
          </w:p>
        </w:tc>
      </w:tr>
    </w:tbl>
    <w:p w:rsidR="00000000" w:rsidDel="00000000" w:rsidP="00000000" w:rsidRDefault="00000000" w:rsidRPr="00000000" w14:paraId="0000002F">
      <w:pPr>
        <w:tabs>
          <w:tab w:val="left" w:leader="none" w:pos="440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116.0" w:type="dxa"/>
        <w:jc w:val="left"/>
        <w:tblInd w:w="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16"/>
        <w:tblGridChange w:id="0">
          <w:tblGrid>
            <w:gridCol w:w="1011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EDUCACIÓN ARTÍSTICA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cuaderno college croquis 100 hojas con forro celeste</w:t>
            </w:r>
          </w:p>
        </w:tc>
      </w:tr>
    </w:tbl>
    <w:p w:rsidR="00000000" w:rsidDel="00000000" w:rsidP="00000000" w:rsidRDefault="00000000" w:rsidRPr="00000000" w14:paraId="00000032">
      <w:pPr>
        <w:tabs>
          <w:tab w:val="left" w:leader="none" w:pos="440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116.0" w:type="dxa"/>
        <w:jc w:val="left"/>
        <w:tblInd w:w="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16"/>
        <w:tblGridChange w:id="0">
          <w:tblGrid>
            <w:gridCol w:w="1011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3">
            <w:pPr>
              <w:ind w:hanging="2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EDUCACIÓN TECNOLÓGICA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4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cuaderno college cuadriculado 80 hojas.</w:t>
            </w:r>
          </w:p>
          <w:p w:rsidR="00000000" w:rsidDel="00000000" w:rsidP="00000000" w:rsidRDefault="00000000" w:rsidRPr="00000000" w14:paraId="00000036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tabs>
          <w:tab w:val="left" w:leader="none" w:pos="440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116.0" w:type="dxa"/>
        <w:jc w:val="left"/>
        <w:tblInd w:w="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16"/>
        <w:tblGridChange w:id="0">
          <w:tblGrid>
            <w:gridCol w:w="1011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EDUCACIÓN FÍSICA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toalla.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polera de cambio.</w:t>
              <w:tab/>
              <w:tab/>
              <w:tab/>
              <w:tab/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cuaderno college croquis 100 hojas 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botella de agua ( Marcada con nombre y apellido) </w:t>
            </w:r>
          </w:p>
        </w:tc>
      </w:tr>
    </w:tbl>
    <w:p w:rsidR="00000000" w:rsidDel="00000000" w:rsidP="00000000" w:rsidRDefault="00000000" w:rsidRPr="00000000" w14:paraId="0000003D">
      <w:pPr>
        <w:tabs>
          <w:tab w:val="left" w:leader="none" w:pos="440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116.0" w:type="dxa"/>
        <w:jc w:val="left"/>
        <w:tblInd w:w="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16"/>
        <w:tblGridChange w:id="0">
          <w:tblGrid>
            <w:gridCol w:w="1011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MÚSICA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cuaderno college matemática 100 hojas con forro VERDE CLARO</w:t>
              <w:tab/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tabs>
          <w:tab w:val="left" w:leader="none" w:pos="440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440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116.0" w:type="dxa"/>
        <w:jc w:val="left"/>
        <w:tblInd w:w="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16"/>
        <w:tblGridChange w:id="0">
          <w:tblGrid>
            <w:gridCol w:w="1011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ORIENTACIÓN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cuaderno collage matemática 80  hojas con forro ROSADO</w:t>
            </w:r>
          </w:p>
        </w:tc>
      </w:tr>
    </w:tbl>
    <w:p w:rsidR="00000000" w:rsidDel="00000000" w:rsidP="00000000" w:rsidRDefault="00000000" w:rsidRPr="00000000" w14:paraId="00000045">
      <w:pPr>
        <w:tabs>
          <w:tab w:val="left" w:leader="none" w:pos="440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116.0" w:type="dxa"/>
        <w:jc w:val="left"/>
        <w:tblInd w:w="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16"/>
        <w:tblGridChange w:id="0">
          <w:tblGrid>
            <w:gridCol w:w="1011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MATERIALES VARIOS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caja de lápices de cera de 12 colores.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caja de témperas de 12 colores.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pinceles de pelo de camello N°3 y N°6.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block de dibujo MEDIUM N°99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bolsón de cartulinas de colores.</w:t>
              <w:tab/>
              <w:tab/>
              <w:tab/>
              <w:tab/>
              <w:tab/>
              <w:tab/>
              <w:tab/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D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 fajos de papel lustre.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E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mezclador de colores.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F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cinta adhesiva de papel.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0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bolsas de palos de helado.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1">
            <w:pPr>
              <w:tabs>
                <w:tab w:val="left" w:leader="none" w:pos="4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Bolsón de goma eva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2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bolsón de papel entretenido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3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cola fría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4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 bolsas de palos de helado 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5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cajas de plasticina de 12 colores.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6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barras de silicona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7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paño de limpieza 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8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recipiente con tapa para pinceles 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9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Set planetas plumavit. 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A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mica transparente (tamaño oficio)</w:t>
            </w:r>
          </w:p>
          <w:p w:rsidR="00000000" w:rsidDel="00000000" w:rsidP="00000000" w:rsidRDefault="00000000" w:rsidRPr="00000000" w14:paraId="0000005B">
            <w:pPr>
              <w:tabs>
                <w:tab w:val="left" w:leader="none" w:pos="1040"/>
              </w:tabs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cintas masking negras 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5C">
            <w:pPr>
              <w:ind w:hanging="2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** Todos los materiales marcados con nombre y apellido.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spacing w:after="200" w:lineRule="auto"/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37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371"/>
        <w:tblGridChange w:id="0">
          <w:tblGrid>
            <w:gridCol w:w="10371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E">
            <w:pPr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u w:val="single"/>
                <w:rtl w:val="0"/>
              </w:rPr>
              <w:t xml:space="preserve">ESTUCHE PERSONAL: SIEMPRE DEBE TENER LO SIGUIENTE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F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Lápices de mina.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60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goma de borrar.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61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lápiz bicolor (rojo-azul)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62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sacapunta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u w:val="single"/>
                <w:rtl w:val="0"/>
              </w:rPr>
              <w:t xml:space="preserve">con depósito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(es importante el depósito para que el alumno no bote basura).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63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12 lápices de colores.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64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tijera punta roma de buena calidad.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65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pegamento en barra.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66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 destacadores  (amarillo y naranjo)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67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regla de 20 centímetros.</w:t>
              <w:tab/>
              <w:tab/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68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plumones de pizarra (azul y rojo)</w:t>
            </w:r>
          </w:p>
          <w:p w:rsidR="00000000" w:rsidDel="00000000" w:rsidP="00000000" w:rsidRDefault="00000000" w:rsidRPr="00000000" w14:paraId="00000069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tabs>
          <w:tab w:val="left" w:leader="none" w:pos="960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335.0" w:type="dxa"/>
        <w:jc w:val="left"/>
        <w:tblInd w:w="-3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5"/>
        <w:gridCol w:w="5160"/>
        <w:gridCol w:w="3720"/>
        <w:tblGridChange w:id="0">
          <w:tblGrid>
            <w:gridCol w:w="1455"/>
            <w:gridCol w:w="5160"/>
            <w:gridCol w:w="37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" w:cs="Arial" w:eastAsia="Arial" w:hAnsi="Arial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u w:val="single"/>
                <w:rtl w:val="0"/>
              </w:rPr>
              <w:t xml:space="preserve">PLAN LECTURA COMPLEMENTARIA TERCER AÑO BÁSICO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PLAN LECTURA COMPLEMENTARIA CUARTO AÑO BÁSICO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2f2f2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7A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MES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2f2f2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7B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TÍTULO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2f2f2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7C">
            <w:pPr>
              <w:spacing w:line="276" w:lineRule="auto"/>
              <w:ind w:right="-284" w:firstLine="0"/>
              <w:jc w:val="both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AUTOR/A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7D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Marzo</w:t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200" w:line="276" w:lineRule="auto"/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Los Pingüinos Emperadores  Llegan al Norte Chico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60.0" w:type="dxa"/>
              <w:left w:w="60.0" w:type="dxa"/>
              <w:bottom w:w="60.0" w:type="dxa"/>
              <w:right w:w="60.0" w:type="dxa"/>
            </w:tcMar>
          </w:tcPr>
          <w:p w:rsidR="00000000" w:rsidDel="00000000" w:rsidP="00000000" w:rsidRDefault="00000000" w:rsidRPr="00000000" w14:paraId="0000007F">
            <w:pPr>
              <w:spacing w:line="276" w:lineRule="auto"/>
              <w:ind w:right="-1936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Myriam Yagnam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80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Abril</w:t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81">
            <w:pPr>
              <w:spacing w:after="200" w:line="276" w:lineRule="auto"/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Caperucita Roja y la abuelita, detectives privados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spacing w:line="276" w:lineRule="auto"/>
              <w:ind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Paz Corral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83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Mayo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200" w:line="276" w:lineRule="auto"/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Caperucita Roja y la abuelita, detectives privados 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spacing w:after="200" w:line="276" w:lineRule="auto"/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Paz Corral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2f2f2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86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Junio</w:t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87">
            <w:pPr>
              <w:spacing w:after="200" w:line="276" w:lineRule="auto"/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Juana y su mundo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88">
            <w:pPr>
              <w:spacing w:after="200" w:line="276" w:lineRule="auto"/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Bernardita Muñoz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89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Agosto</w:t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200" w:line="276" w:lineRule="auto"/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Juana y sus amigos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8B">
            <w:pPr>
              <w:spacing w:line="276" w:lineRule="auto"/>
              <w:ind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Bernardita Muñoz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8C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Septiembre</w:t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8D">
            <w:pPr>
              <w:spacing w:after="200" w:line="276" w:lineRule="auto"/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El esqueleto en vacaciones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8E">
            <w:pPr>
              <w:spacing w:line="276" w:lineRule="auto"/>
              <w:ind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Ana María del Río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8F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Octubre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200" w:line="276" w:lineRule="auto"/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El lugar más bonito del mundo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Ann Cameron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92">
            <w:pPr>
              <w:spacing w:line="276" w:lineRule="auto"/>
              <w:ind w:firstLine="0"/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Noviembre</w:t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93">
            <w:pPr>
              <w:spacing w:after="200" w:line="276" w:lineRule="auto"/>
              <w:ind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 escapada de Ema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ind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Angelica Dossetti</w:t>
            </w:r>
          </w:p>
        </w:tc>
      </w:tr>
    </w:tbl>
    <w:p w:rsidR="00000000" w:rsidDel="00000000" w:rsidP="00000000" w:rsidRDefault="00000000" w:rsidRPr="00000000" w14:paraId="00000095">
      <w:pPr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00" w:line="276" w:lineRule="auto"/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00" w:lineRule="auto"/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IMPORTANTE: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Todo debe estar marcado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materiales y cosas personales (chaquetas, sweater, buzo, poleras). El colegio y los profesores no se hacen responsables por la pérdida de alguna de estas cosas.</w:t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un buen desarrollo y cuidado de vuestros hijos no se aceptará comida chatarra, tales como: chocolates, papa fritas, ramitas. Privilegiemos las frutas, yogurt, todo lo que sea saludable.</w:t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 acuerdo a lo dispuesto por el artículo 7° del D.S. N°144 de 1985, del Ministerio de Salud, reglamenta la prohibición de adhesivos y pegamentos que contengan solventes orgánicos, puros o mezclas. Esto se refiere a la prohibición de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“silicona líquida”.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9B">
      <w:pPr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8724" w:w="12240" w:orient="portrait"/>
      <w:pgMar w:bottom="394" w:top="704" w:left="1400" w:right="724" w:header="0" w:footer="5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spacing w:line="233" w:lineRule="auto"/>
      <w:ind w:hanging="2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ind w:hanging="2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E">
    <w:pPr>
      <w:tabs>
        <w:tab w:val="right" w:leader="none" w:pos="8504"/>
      </w:tabs>
      <w:ind w:hanging="2"/>
      <w:rPr>
        <w:rFonts w:ascii="Times New Roman" w:cs="Times New Roman" w:eastAsia="Times New Roman" w:hAnsi="Times New Roman"/>
        <w:b w:val="1"/>
        <w:bCs w:val="1"/>
        <w:i w:val="1"/>
        <w:iCs w:val="1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1"/>
        <w:iCs w:val="1"/>
        <w:rtl w:val="0"/>
      </w:rPr>
      <w:t xml:space="preserve">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-76194</wp:posOffset>
          </wp:positionH>
          <wp:positionV relativeFrom="paragraph">
            <wp:posOffset>9525</wp:posOffset>
          </wp:positionV>
          <wp:extent cx="452755" cy="446405"/>
          <wp:effectExtent b="0" l="0" r="0" t="0"/>
          <wp:wrapSquare wrapText="bothSides" distB="0" distT="0" distL="114300" distR="11430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2755" cy="4464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F">
    <w:pPr>
      <w:tabs>
        <w:tab w:val="right" w:leader="none" w:pos="8504"/>
      </w:tabs>
      <w:ind w:hanging="2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b w:val="1"/>
        <w:bCs w:val="1"/>
        <w:i w:val="1"/>
        <w:iCs w:val="1"/>
        <w:rtl w:val="0"/>
      </w:rPr>
      <w:t xml:space="preserve">                 Colegio Augusto Winter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0">
    <w:pPr>
      <w:tabs>
        <w:tab w:val="right" w:leader="none" w:pos="8504"/>
      </w:tabs>
      <w:ind w:hanging="2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1">
    <w:pPr>
      <w:ind w:hanging="2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es-CL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1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2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3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6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7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8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9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//+Nnt1fa0zunAWVeGANve38A==">CgMxLjAyCGguZ2pkZ3hzMg5oLmZ1anQyYnN4ZzZ5MDIOaC4xNG01enJzZzFwd2U4AHIhMXg0N1JqMGtmNk0zVHZnZkNteDhXS1ZZaUZwNlQ5NzZx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2025-11-25T12:07:00Z</dcterms:created>
  <dc:creator>Patricia Rojas</dc:creator>
</cp:coreProperties>
</file>