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E7" w:rsidRDefault="00E92C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3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19050" distB="19050" distL="19050" distR="19050">
            <wp:extent cx="527050" cy="527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Colegio Augusto Winter – Equipo de Gestión </w:t>
      </w:r>
    </w:p>
    <w:p w:rsidR="00375FE7" w:rsidRDefault="00E92C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CALENDARIO ESCOLAR 2021 </w:t>
      </w:r>
    </w:p>
    <w:tbl>
      <w:tblPr>
        <w:tblStyle w:val="a"/>
        <w:tblW w:w="1000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02"/>
      </w:tblGrid>
      <w:tr w:rsidR="00375FE7">
        <w:trPr>
          <w:trHeight w:val="260"/>
        </w:trPr>
        <w:tc>
          <w:tcPr>
            <w:tcW w:w="10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N° de semanas anuales Enseñanza Básica: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38 semanas</w:t>
            </w:r>
          </w:p>
        </w:tc>
      </w:tr>
      <w:tr w:rsidR="00375FE7">
        <w:trPr>
          <w:trHeight w:val="263"/>
        </w:trPr>
        <w:tc>
          <w:tcPr>
            <w:tcW w:w="10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N° de semanas anuales Educación Parvularia: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40 semanas</w:t>
            </w:r>
          </w:p>
        </w:tc>
      </w:tr>
    </w:tbl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75FE7" w:rsidRPr="00E92CB0" w:rsidRDefault="00E92CB0" w:rsidP="00E92C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 w:rsidRPr="00E92CB0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FECHAS 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 w:rsidRPr="00E92CB0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ACTIVIDADES 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 w:rsidRPr="00E92CB0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RESPONSABLES</w:t>
      </w:r>
    </w:p>
    <w:tbl>
      <w:tblPr>
        <w:tblStyle w:val="a3"/>
        <w:tblW w:w="100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2"/>
        <w:gridCol w:w="6070"/>
        <w:gridCol w:w="2513"/>
      </w:tblGrid>
      <w:tr w:rsidR="00375FE7" w:rsidTr="00E92CB0">
        <w:trPr>
          <w:trHeight w:val="260"/>
        </w:trPr>
        <w:tc>
          <w:tcPr>
            <w:tcW w:w="100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D9D9D9"/>
              </w:rPr>
              <w:t>MARZO</w:t>
            </w:r>
          </w:p>
        </w:tc>
      </w:tr>
      <w:tr w:rsidR="00375FE7" w:rsidTr="00E92CB0">
        <w:trPr>
          <w:trHeight w:val="544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1 </w:t>
            </w:r>
          </w:p>
        </w:tc>
        <w:tc>
          <w:tcPr>
            <w:tcW w:w="6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6" w:right="4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Inicio del año escolar alumnos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 Recepción. Acto inicio del  año escolar (Virtual o presencial).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Dirección - CCE</w:t>
            </w:r>
          </w:p>
        </w:tc>
      </w:tr>
      <w:tr w:rsidR="00375FE7" w:rsidTr="00E92CB0">
        <w:trPr>
          <w:trHeight w:val="511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1 </w:t>
            </w:r>
          </w:p>
        </w:tc>
        <w:tc>
          <w:tcPr>
            <w:tcW w:w="6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6" w:right="4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Inicio Evaluación psicopedagógica,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estudiantes derivados  del 2020 y continuidades 2021.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Equipo PIE</w:t>
            </w:r>
          </w:p>
        </w:tc>
      </w:tr>
      <w:tr w:rsidR="00375FE7" w:rsidTr="00E92CB0">
        <w:trPr>
          <w:trHeight w:val="256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1 al 5 </w:t>
            </w:r>
          </w:p>
        </w:tc>
        <w:tc>
          <w:tcPr>
            <w:tcW w:w="6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Observación en aula alumnos nuevos y en continuidad PIE 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Equipo PIE</w:t>
            </w:r>
          </w:p>
        </w:tc>
      </w:tr>
      <w:tr w:rsidR="00375FE7" w:rsidTr="00E92CB0">
        <w:trPr>
          <w:trHeight w:val="507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8" w:right="51" w:hanging="3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3, 10, 17, 24,  31</w:t>
            </w:r>
          </w:p>
        </w:tc>
        <w:tc>
          <w:tcPr>
            <w:tcW w:w="6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Consejos de Profesores 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</w:t>
            </w:r>
          </w:p>
        </w:tc>
      </w:tr>
      <w:tr w:rsidR="00375FE7" w:rsidTr="00E92CB0">
        <w:trPr>
          <w:trHeight w:val="764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M 16 </w:t>
            </w:r>
          </w:p>
        </w:tc>
        <w:tc>
          <w:tcPr>
            <w:tcW w:w="6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de Bienvenida Apoderados Nuevos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2" w:lineRule="auto"/>
              <w:ind w:left="133" w:right="51" w:hanging="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 Todos los docentes, equipo PIE y asistentes de la  Educación asistentes a dicha reunión.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</w:t>
            </w:r>
          </w:p>
        </w:tc>
      </w:tr>
      <w:tr w:rsidR="00375FE7" w:rsidTr="00E92CB0">
        <w:trPr>
          <w:trHeight w:val="867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J 18 </w:t>
            </w:r>
          </w:p>
        </w:tc>
        <w:tc>
          <w:tcPr>
            <w:tcW w:w="6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32" w:right="47" w:hanging="1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Cuenta Pública al Consejo Escolar y a la Comunidad  Educativa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(Enviar oficio a Provincial de Educación)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Sostenedor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/ Dirección </w:t>
            </w:r>
          </w:p>
        </w:tc>
      </w:tr>
      <w:tr w:rsidR="00375FE7" w:rsidTr="00E92CB0">
        <w:trPr>
          <w:trHeight w:val="1178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8 al 12 </w:t>
            </w:r>
          </w:p>
        </w:tc>
        <w:tc>
          <w:tcPr>
            <w:tcW w:w="6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6" w:lineRule="auto"/>
              <w:ind w:left="118" w:right="30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Inicio intervención y apoyo por parte de profesionales PIE.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- Estudiantes continuidad 2021.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Inicio coordinaciones de equipos de aula.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 Profesionales PIE y profesores de asignatura.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22" w:right="51" w:firstLine="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Profesores de  asignatura / </w:t>
            </w:r>
          </w:p>
          <w:p w:rsidR="00375FE7" w:rsidRP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Equipo PIE</w:t>
            </w:r>
          </w:p>
        </w:tc>
      </w:tr>
      <w:tr w:rsidR="00375FE7" w:rsidTr="00E92CB0">
        <w:trPr>
          <w:trHeight w:val="1024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15 </w:t>
            </w:r>
          </w:p>
        </w:tc>
        <w:tc>
          <w:tcPr>
            <w:tcW w:w="6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- Pre Kinder y Kinder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12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Nota: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4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1. Se deben formar las directivas de curso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Profesores Jefes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EGE </w:t>
            </w:r>
          </w:p>
        </w:tc>
      </w:tr>
      <w:tr w:rsidR="00375FE7" w:rsidTr="00E92CB0">
        <w:trPr>
          <w:trHeight w:val="1024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M 16 </w:t>
            </w:r>
          </w:p>
        </w:tc>
        <w:tc>
          <w:tcPr>
            <w:tcW w:w="6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- 1° y 2° Básico.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12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Nota: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4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1. Se deben formar las directivas de curso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Profesores Jefes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EGE </w:t>
            </w:r>
          </w:p>
        </w:tc>
      </w:tr>
      <w:tr w:rsidR="00375FE7" w:rsidTr="00E92CB0">
        <w:trPr>
          <w:trHeight w:val="1023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 17 </w:t>
            </w:r>
          </w:p>
        </w:tc>
        <w:tc>
          <w:tcPr>
            <w:tcW w:w="6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- 3° y 4° Básico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12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Nota: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4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1. Se deben formar las directivas de curso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Profesores Jefes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EGE </w:t>
            </w:r>
          </w:p>
        </w:tc>
      </w:tr>
      <w:tr w:rsidR="00375FE7" w:rsidTr="00E92CB0">
        <w:trPr>
          <w:trHeight w:val="1028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J 18 </w:t>
            </w:r>
          </w:p>
        </w:tc>
        <w:tc>
          <w:tcPr>
            <w:tcW w:w="6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- 5° y 6° Básico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12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Nota: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4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1. Se deben formar las directivas de curso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Profesores Jefes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</w:t>
            </w:r>
          </w:p>
        </w:tc>
      </w:tr>
      <w:tr w:rsidR="00375FE7" w:rsidTr="00E92CB0">
        <w:trPr>
          <w:trHeight w:val="1024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22 </w:t>
            </w:r>
          </w:p>
        </w:tc>
        <w:tc>
          <w:tcPr>
            <w:tcW w:w="6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- 7° y 8° Básico.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12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Nota: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4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1. Se deben formar las directivas de curso.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Profesores Jefes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</w:t>
            </w:r>
          </w:p>
        </w:tc>
      </w:tr>
      <w:tr w:rsidR="00375FE7" w:rsidTr="00E92CB0">
        <w:trPr>
          <w:trHeight w:val="264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M 23 </w:t>
            </w:r>
          </w:p>
        </w:tc>
        <w:tc>
          <w:tcPr>
            <w:tcW w:w="6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Primera reunión Consejo Escolar 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Director</w:t>
            </w:r>
          </w:p>
        </w:tc>
      </w:tr>
      <w:tr w:rsidR="00375FE7" w:rsidTr="00E92CB0">
        <w:trPr>
          <w:trHeight w:val="507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 24 </w:t>
            </w:r>
          </w:p>
        </w:tc>
        <w:tc>
          <w:tcPr>
            <w:tcW w:w="6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Constitución Centro de Padres y Microcentros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3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(Enviar oficio a Provincial de Educación)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Dirección</w:t>
            </w:r>
          </w:p>
        </w:tc>
      </w:tr>
      <w:tr w:rsidR="00375FE7" w:rsidTr="00E92CB0">
        <w:trPr>
          <w:trHeight w:val="760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lastRenderedPageBreak/>
              <w:t xml:space="preserve">J 25 </w:t>
            </w:r>
          </w:p>
        </w:tc>
        <w:tc>
          <w:tcPr>
            <w:tcW w:w="6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Acto Cívico Presencial y/o virtual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(según pauta general). En  caso de realizarse en modalidad virtual, deberá ser  grabado por el curso y se exhibirá en plataformas oficiales del colegio (Canal de Youtube y Sitio Web). </w:t>
            </w:r>
          </w:p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Efemérides Destacadas: </w:t>
            </w:r>
          </w:p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Día internacional de la mujer (8). </w:t>
            </w:r>
          </w:p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33"/>
                <w:szCs w:val="33"/>
                <w:vertAlign w:val="superscript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Día contra el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Ciber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-acoso (12). </w:t>
            </w:r>
          </w:p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33"/>
                <w:szCs w:val="33"/>
                <w:vertAlign w:val="superscript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Día de los niños indígenas (18). </w:t>
            </w:r>
          </w:p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33"/>
                <w:szCs w:val="33"/>
                <w:vertAlign w:val="superscript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Día de la Fuerza Aérea (21). </w:t>
            </w:r>
          </w:p>
          <w:p w:rsidR="00375FE7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25" w:right="91" w:hanging="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33"/>
                <w:szCs w:val="33"/>
                <w:vertAlign w:val="superscript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Día del agua (22).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CCE- 8° Básico</w:t>
            </w:r>
          </w:p>
        </w:tc>
      </w:tr>
      <w:tr w:rsidR="00E92CB0" w:rsidTr="00E92CB0">
        <w:trPr>
          <w:trHeight w:val="760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 31 </w:t>
            </w:r>
          </w:p>
        </w:tc>
        <w:tc>
          <w:tcPr>
            <w:tcW w:w="6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Ingreso de Notas en Libro de Clases y sistema Papinotas. 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Pedagógica/Docentes </w:t>
            </w:r>
          </w:p>
        </w:tc>
      </w:tr>
    </w:tbl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007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0"/>
        <w:gridCol w:w="6210"/>
        <w:gridCol w:w="2469"/>
      </w:tblGrid>
      <w:tr w:rsidR="00375FE7" w:rsidTr="00E92CB0">
        <w:trPr>
          <w:trHeight w:val="256"/>
        </w:trPr>
        <w:tc>
          <w:tcPr>
            <w:tcW w:w="100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D9D9D9"/>
              </w:rPr>
              <w:t>ABRIL</w:t>
            </w:r>
          </w:p>
        </w:tc>
      </w:tr>
      <w:tr w:rsidR="00375FE7" w:rsidTr="00E92CB0">
        <w:trPr>
          <w:trHeight w:val="263"/>
        </w:trPr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2 </w:t>
            </w:r>
          </w:p>
        </w:tc>
        <w:tc>
          <w:tcPr>
            <w:tcW w:w="86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FERIADO LEGAL (Viernes Santo)</w:t>
            </w:r>
          </w:p>
        </w:tc>
      </w:tr>
      <w:tr w:rsidR="00375FE7" w:rsidTr="00E92CB0">
        <w:trPr>
          <w:trHeight w:val="504"/>
        </w:trPr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5 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6" w:right="777" w:firstLine="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Envío de Informes de Notas a Apoderados a través de  Aplicación Papinotas.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Pedagógica</w:t>
            </w:r>
          </w:p>
        </w:tc>
      </w:tr>
      <w:tr w:rsidR="00375FE7" w:rsidTr="00E92CB0">
        <w:trPr>
          <w:trHeight w:val="507"/>
        </w:trPr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5 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29" w:right="1005" w:hanging="3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Entrega de resultados diagnósticos de Necesidades  Educativas Especiales a profesores.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Equipo PIE</w:t>
            </w:r>
          </w:p>
        </w:tc>
      </w:tr>
      <w:tr w:rsidR="00375FE7" w:rsidTr="00E92CB0">
        <w:trPr>
          <w:trHeight w:val="504"/>
        </w:trPr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7, 14, 21 y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1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Consejos de Profesores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</w:t>
            </w:r>
          </w:p>
        </w:tc>
      </w:tr>
      <w:tr w:rsidR="00375FE7" w:rsidTr="00E92CB0">
        <w:trPr>
          <w:trHeight w:val="1004"/>
        </w:trPr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M 6 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 Extraprogramáticas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Coordinadora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7" w:lineRule="auto"/>
              <w:ind w:left="121" w:right="402" w:firstLine="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Extraprogramáticas  Profesores a cargo  talleres</w:t>
            </w:r>
          </w:p>
        </w:tc>
      </w:tr>
      <w:tr w:rsidR="00375FE7" w:rsidTr="00E92CB0">
        <w:trPr>
          <w:trHeight w:val="760"/>
        </w:trPr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 7 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Constitución Consejo Escolar.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7" w:lineRule="auto"/>
              <w:ind w:left="129" w:right="822" w:firstLine="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(Enviar copia de Acta de Constitución a Provincial de  Educación)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Dirección </w:t>
            </w:r>
          </w:p>
        </w:tc>
      </w:tr>
      <w:tr w:rsidR="00375FE7" w:rsidTr="00E92CB0">
        <w:trPr>
          <w:trHeight w:val="507"/>
        </w:trPr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J 8 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Constitución Centro de Alumnos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(Enviar oficio a Provincial de Educación)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22" w:right="486" w:firstLine="3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Director/Profesor a  cargo C.A.</w:t>
            </w:r>
          </w:p>
        </w:tc>
      </w:tr>
      <w:tr w:rsidR="00375FE7" w:rsidTr="00E92CB0">
        <w:trPr>
          <w:trHeight w:val="264"/>
        </w:trPr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9 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Revisión de planificación estratégica PME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</w:t>
            </w:r>
          </w:p>
        </w:tc>
      </w:tr>
      <w:tr w:rsidR="00375FE7" w:rsidTr="00E92CB0">
        <w:trPr>
          <w:trHeight w:val="264"/>
        </w:trPr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12 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Entrega resultados diagnósticos apoderados PIE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EQUIPO PIE</w:t>
            </w:r>
          </w:p>
        </w:tc>
      </w:tr>
      <w:tr w:rsidR="00375FE7" w:rsidTr="00E92CB0">
        <w:trPr>
          <w:trHeight w:val="259"/>
        </w:trPr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M 13 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Centro de Padres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Director</w:t>
            </w:r>
          </w:p>
        </w:tc>
      </w:tr>
      <w:tr w:rsidR="00375FE7" w:rsidTr="00E92CB0">
        <w:trPr>
          <w:trHeight w:val="263"/>
        </w:trPr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J 15 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Día de la Convivencia Escolar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CCE</w:t>
            </w:r>
          </w:p>
        </w:tc>
      </w:tr>
      <w:tr w:rsidR="00375FE7" w:rsidTr="00E92CB0">
        <w:trPr>
          <w:trHeight w:val="512"/>
        </w:trPr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23 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Día del Libro y Derecho de Autor: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-Reflexión y actividades en CRA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CCE - Encargada CRA</w:t>
            </w:r>
          </w:p>
        </w:tc>
      </w:tr>
      <w:tr w:rsidR="00375FE7" w:rsidTr="00E92CB0">
        <w:trPr>
          <w:trHeight w:val="503"/>
        </w:trPr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23 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Cierre de Inscripciones Extraprogramáticas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Extraprogramáticas </w:t>
            </w:r>
          </w:p>
        </w:tc>
      </w:tr>
      <w:tr w:rsidR="00375FE7" w:rsidTr="00E92CB0">
        <w:trPr>
          <w:trHeight w:val="508"/>
        </w:trPr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26 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Elaboración Planes de apoyo individual alumnos con NEE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Equipo PIE –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PROFESORES - FAMILIA</w:t>
            </w:r>
          </w:p>
        </w:tc>
      </w:tr>
      <w:tr w:rsidR="00375FE7" w:rsidTr="00E92CB0">
        <w:trPr>
          <w:trHeight w:val="1280"/>
        </w:trPr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26 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Acto Cívico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(según pauta general)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Efemérides Destacadas: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33"/>
                <w:szCs w:val="33"/>
                <w:vertAlign w:val="superscript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Natalicio de Gabriela Mistral (7).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33"/>
                <w:szCs w:val="33"/>
                <w:vertAlign w:val="superscript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Día del Libro y Derecho de Autor (23).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33"/>
                <w:szCs w:val="33"/>
                <w:vertAlign w:val="superscript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Día del Carabinero (27).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CCE – 7° Básico</w:t>
            </w:r>
          </w:p>
        </w:tc>
      </w:tr>
      <w:tr w:rsidR="00375FE7" w:rsidTr="00E92CB0">
        <w:trPr>
          <w:trHeight w:val="507"/>
        </w:trPr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lastRenderedPageBreak/>
              <w:t xml:space="preserve">L 26 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Ingreso de Notas en Libro de Clases y sistema Papinotas.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Pedagógica/Docentes </w:t>
            </w:r>
          </w:p>
        </w:tc>
      </w:tr>
    </w:tbl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007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4"/>
        <w:gridCol w:w="6086"/>
        <w:gridCol w:w="2469"/>
      </w:tblGrid>
      <w:tr w:rsidR="00375FE7" w:rsidTr="00E92CB0">
        <w:trPr>
          <w:trHeight w:val="260"/>
        </w:trPr>
        <w:tc>
          <w:tcPr>
            <w:tcW w:w="100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D9D9D9"/>
              </w:rPr>
              <w:t>MAYO</w:t>
            </w:r>
          </w:p>
        </w:tc>
      </w:tr>
      <w:tr w:rsidR="00375FE7" w:rsidTr="00E92CB0">
        <w:trPr>
          <w:trHeight w:val="263"/>
        </w:trPr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5, 12, 19, 26 </w:t>
            </w:r>
          </w:p>
        </w:tc>
        <w:tc>
          <w:tcPr>
            <w:tcW w:w="6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Consejos de Profesores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</w:t>
            </w:r>
          </w:p>
        </w:tc>
      </w:tr>
      <w:tr w:rsidR="00375FE7" w:rsidTr="00E92CB0">
        <w:trPr>
          <w:trHeight w:val="260"/>
        </w:trPr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M 11 </w:t>
            </w:r>
          </w:p>
        </w:tc>
        <w:tc>
          <w:tcPr>
            <w:tcW w:w="6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Día del/la Estudiante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CCE/Profesores</w:t>
            </w:r>
          </w:p>
        </w:tc>
      </w:tr>
      <w:tr w:rsidR="00375FE7" w:rsidTr="00E92CB0">
        <w:trPr>
          <w:trHeight w:val="263"/>
        </w:trPr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14 </w:t>
            </w:r>
          </w:p>
        </w:tc>
        <w:tc>
          <w:tcPr>
            <w:tcW w:w="6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Segunda reunión Consejo Escolar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Director</w:t>
            </w:r>
          </w:p>
        </w:tc>
      </w:tr>
      <w:tr w:rsidR="00375FE7" w:rsidTr="00E92CB0">
        <w:trPr>
          <w:trHeight w:val="2300"/>
        </w:trPr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14 </w:t>
            </w:r>
          </w:p>
        </w:tc>
        <w:tc>
          <w:tcPr>
            <w:tcW w:w="6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Acto Cívico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(según pauta general)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Efemérides Destacadas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Día Internacional del trabajo (1).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Día Internacional de las familias (15).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5" w:right="76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33"/>
                <w:szCs w:val="33"/>
                <w:vertAlign w:val="superscript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Día Internacional contra la Discriminación por  Orientación Sexual e Identidad de Género (17). 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Día de las Glorias Navales (21).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10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Semana de la seguridad escolar (27 al 31). </w:t>
            </w:r>
            <w:r>
              <w:rPr>
                <w:rFonts w:ascii="Times" w:eastAsia="Times" w:hAnsi="Times" w:cs="Times"/>
                <w:color w:val="000000"/>
                <w:sz w:val="33"/>
                <w:szCs w:val="33"/>
                <w:vertAlign w:val="superscript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Día del Patrimonio Cultural de Chile (29).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CCE – 4° Básico</w:t>
            </w:r>
          </w:p>
        </w:tc>
      </w:tr>
      <w:tr w:rsidR="00375FE7" w:rsidTr="00E92CB0">
        <w:trPr>
          <w:trHeight w:val="504"/>
        </w:trPr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3 al L 10 </w:t>
            </w:r>
          </w:p>
        </w:tc>
        <w:tc>
          <w:tcPr>
            <w:tcW w:w="6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Reuniones de Apoderados (Entrega de Informes de Notas)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Pedagógica</w:t>
            </w:r>
          </w:p>
        </w:tc>
      </w:tr>
      <w:tr w:rsidR="00375FE7" w:rsidTr="00E92CB0">
        <w:trPr>
          <w:trHeight w:val="264"/>
        </w:trPr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3 </w:t>
            </w:r>
          </w:p>
        </w:tc>
        <w:tc>
          <w:tcPr>
            <w:tcW w:w="6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E92CB0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- 1° y 5° Básico.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EGE/ Profesores Jefes</w:t>
            </w:r>
          </w:p>
          <w:p w:rsidR="00E92CB0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375FE7" w:rsidRDefault="00E92CB0" w:rsidP="00E92C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</w:p>
    <w:tbl>
      <w:tblPr>
        <w:tblStyle w:val="a7"/>
        <w:tblW w:w="1007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4"/>
        <w:gridCol w:w="6086"/>
        <w:gridCol w:w="2469"/>
      </w:tblGrid>
      <w:tr w:rsidR="00375FE7" w:rsidTr="00E92CB0">
        <w:trPr>
          <w:trHeight w:val="515"/>
        </w:trPr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M 4 </w:t>
            </w:r>
          </w:p>
        </w:tc>
        <w:tc>
          <w:tcPr>
            <w:tcW w:w="6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 Pre Kinder y 6° Básico.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EGE/ Profesores Jefes</w:t>
            </w:r>
          </w:p>
        </w:tc>
      </w:tr>
      <w:tr w:rsidR="00375FE7" w:rsidTr="00E92CB0">
        <w:trPr>
          <w:trHeight w:val="516"/>
        </w:trPr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 5 </w:t>
            </w:r>
          </w:p>
        </w:tc>
        <w:tc>
          <w:tcPr>
            <w:tcW w:w="6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 Kinder y 7° Básico.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EGE/ Profesores Jefes</w:t>
            </w:r>
          </w:p>
        </w:tc>
      </w:tr>
      <w:tr w:rsidR="00375FE7" w:rsidTr="00E92CB0">
        <w:trPr>
          <w:trHeight w:val="519"/>
        </w:trPr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J 6 </w:t>
            </w:r>
          </w:p>
        </w:tc>
        <w:tc>
          <w:tcPr>
            <w:tcW w:w="6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- 3° y 8° Básico.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EGE/ Profesores Jefes</w:t>
            </w:r>
          </w:p>
        </w:tc>
      </w:tr>
      <w:tr w:rsidR="00375FE7" w:rsidTr="00E92CB0">
        <w:trPr>
          <w:trHeight w:val="521"/>
        </w:trPr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10 </w:t>
            </w:r>
          </w:p>
        </w:tc>
        <w:tc>
          <w:tcPr>
            <w:tcW w:w="6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- 2° y 4° Básico.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EGE/ Profesores Jefes</w:t>
            </w:r>
          </w:p>
        </w:tc>
      </w:tr>
      <w:tr w:rsidR="00375FE7" w:rsidTr="00E92CB0">
        <w:trPr>
          <w:trHeight w:val="259"/>
        </w:trPr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21 </w:t>
            </w:r>
          </w:p>
        </w:tc>
        <w:tc>
          <w:tcPr>
            <w:tcW w:w="8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white"/>
              </w:rPr>
              <w:t>FERIADO LEGAL (Día de las Glorias Navales)</w:t>
            </w:r>
          </w:p>
        </w:tc>
      </w:tr>
      <w:tr w:rsidR="00375FE7" w:rsidTr="00E92CB0">
        <w:trPr>
          <w:trHeight w:val="335"/>
        </w:trPr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28 </w:t>
            </w:r>
          </w:p>
        </w:tc>
        <w:tc>
          <w:tcPr>
            <w:tcW w:w="6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Centro de Padres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CGP</w:t>
            </w:r>
          </w:p>
        </w:tc>
      </w:tr>
      <w:tr w:rsidR="00375FE7" w:rsidTr="00E92CB0">
        <w:trPr>
          <w:trHeight w:val="260"/>
        </w:trPr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24 al 28 </w:t>
            </w:r>
          </w:p>
        </w:tc>
        <w:tc>
          <w:tcPr>
            <w:tcW w:w="6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Semana de la seguridad escolar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CCE</w:t>
            </w:r>
          </w:p>
        </w:tc>
      </w:tr>
      <w:tr w:rsidR="00375FE7" w:rsidTr="00E92CB0">
        <w:trPr>
          <w:trHeight w:val="507"/>
        </w:trPr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28 </w:t>
            </w:r>
          </w:p>
        </w:tc>
        <w:tc>
          <w:tcPr>
            <w:tcW w:w="6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Ingreso de Notas en Libro de Clases y sistema Papinotas.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Pedagógica/Docentes </w:t>
            </w:r>
          </w:p>
        </w:tc>
      </w:tr>
      <w:tr w:rsidR="00375FE7" w:rsidTr="00E92CB0">
        <w:trPr>
          <w:trHeight w:val="508"/>
        </w:trPr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28 </w:t>
            </w:r>
          </w:p>
        </w:tc>
        <w:tc>
          <w:tcPr>
            <w:tcW w:w="6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Día del Juego en Educación Parvularia.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Coordinadora Ed.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Parvularia.</w:t>
            </w:r>
          </w:p>
        </w:tc>
      </w:tr>
    </w:tbl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1007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0"/>
        <w:gridCol w:w="6090"/>
        <w:gridCol w:w="2469"/>
      </w:tblGrid>
      <w:tr w:rsidR="00375FE7" w:rsidTr="00E92CB0">
        <w:trPr>
          <w:trHeight w:val="259"/>
        </w:trPr>
        <w:tc>
          <w:tcPr>
            <w:tcW w:w="100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D9D9D9"/>
              </w:rPr>
              <w:t>JUNIO</w:t>
            </w:r>
          </w:p>
        </w:tc>
      </w:tr>
      <w:tr w:rsidR="00375FE7" w:rsidTr="00E92CB0">
        <w:trPr>
          <w:trHeight w:val="504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8" w:right="197" w:hanging="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2, 9, 16, 23 y  30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Consejos de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profesores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</w:t>
            </w:r>
          </w:p>
        </w:tc>
      </w:tr>
      <w:tr w:rsidR="00375FE7" w:rsidTr="00E92CB0">
        <w:trPr>
          <w:trHeight w:val="264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 9 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Tercera Reunión Consejo Escolar.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Dirección</w:t>
            </w:r>
          </w:p>
        </w:tc>
      </w:tr>
      <w:tr w:rsidR="00375FE7" w:rsidTr="00E92CB0">
        <w:trPr>
          <w:trHeight w:val="260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14 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Día del Buen trato al adulto mayor.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Profesora de Religión</w:t>
            </w:r>
          </w:p>
        </w:tc>
      </w:tr>
      <w:tr w:rsidR="00375FE7" w:rsidTr="00E92CB0">
        <w:trPr>
          <w:trHeight w:val="2044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lastRenderedPageBreak/>
              <w:t xml:space="preserve">J 24 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Acto Cívico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(según pauta general)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Efemérides Destacadas: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Día mundial del medio ambiente (5).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33"/>
                <w:szCs w:val="33"/>
                <w:vertAlign w:val="superscript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Día del buen trato al adulto mayor (14).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5" w:right="57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Día Internacional contra el trabajo infantil (12). </w:t>
            </w:r>
            <w:r>
              <w:rPr>
                <w:rFonts w:ascii="Times" w:eastAsia="Times" w:hAnsi="Times" w:cs="Times"/>
                <w:color w:val="000000"/>
                <w:sz w:val="33"/>
                <w:szCs w:val="33"/>
                <w:vertAlign w:val="superscript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Wetripantu, día de los Pueblos Indígenas (24). </w:t>
            </w:r>
            <w:r>
              <w:rPr>
                <w:rFonts w:ascii="Times" w:eastAsia="Times" w:hAnsi="Times" w:cs="Times"/>
                <w:color w:val="000000"/>
                <w:sz w:val="33"/>
                <w:szCs w:val="33"/>
                <w:vertAlign w:val="superscript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Día Nacional de la prevención del consumo de  drogas (26).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CCE – 5° Básico </w:t>
            </w:r>
          </w:p>
        </w:tc>
      </w:tr>
      <w:tr w:rsidR="00375FE7" w:rsidTr="00E92CB0">
        <w:trPr>
          <w:trHeight w:val="1247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21 a 25 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Semana Celebración del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Wiñol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Tripantu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: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Reflexión y actividades de la temática por cursos.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CCE – Profesora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7" w:lineRule="auto"/>
              <w:ind w:left="115" w:right="186" w:firstLine="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Ciencias Naturales y  profesores de Historia,  Geografía y Ciencias  Sociales.</w:t>
            </w:r>
          </w:p>
        </w:tc>
      </w:tr>
      <w:tr w:rsidR="00375FE7" w:rsidTr="00E92CB0">
        <w:trPr>
          <w:trHeight w:val="264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25 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Centro de Padres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Dirección</w:t>
            </w:r>
          </w:p>
        </w:tc>
      </w:tr>
      <w:tr w:rsidR="00375FE7" w:rsidTr="00E92CB0">
        <w:trPr>
          <w:trHeight w:val="508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 30 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Ingreso de Notas en Libro de Clases y sistema Papinotas.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Pedagógica/Docentes </w:t>
            </w:r>
          </w:p>
        </w:tc>
      </w:tr>
    </w:tbl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1007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7"/>
        <w:gridCol w:w="6134"/>
        <w:gridCol w:w="2308"/>
      </w:tblGrid>
      <w:tr w:rsidR="00375FE7" w:rsidTr="00E92CB0">
        <w:trPr>
          <w:trHeight w:val="255"/>
        </w:trPr>
        <w:tc>
          <w:tcPr>
            <w:tcW w:w="100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D9D9D9"/>
              </w:rPr>
              <w:t>JULIO</w:t>
            </w:r>
          </w:p>
        </w:tc>
      </w:tr>
      <w:tr w:rsidR="00375FE7" w:rsidTr="00E92CB0">
        <w:trPr>
          <w:trHeight w:val="264"/>
        </w:trPr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J 1 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Evaluación avances alumnos con NEE. 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Equipo PIE/Docentes</w:t>
            </w:r>
          </w:p>
        </w:tc>
      </w:tr>
      <w:tr w:rsidR="00375FE7" w:rsidTr="00E92CB0">
        <w:trPr>
          <w:trHeight w:val="516"/>
        </w:trPr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J 1 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29" w:right="5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Entrega de resultados Evaluaciones primer semestre,  promedios semestrales.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Pedagógica</w:t>
            </w:r>
          </w:p>
        </w:tc>
      </w:tr>
      <w:tr w:rsidR="00375FE7" w:rsidTr="00E92CB0">
        <w:trPr>
          <w:trHeight w:val="260"/>
        </w:trPr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7 y 14 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Consejos de Profesores 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</w:t>
            </w:r>
          </w:p>
        </w:tc>
      </w:tr>
      <w:tr w:rsidR="00375FE7" w:rsidTr="00E92CB0">
        <w:trPr>
          <w:trHeight w:val="756"/>
        </w:trPr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2 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Evaluación Global de Lenguaje 1° a 8° básico (10:00) 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Profesores–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Pedagógica</w:t>
            </w:r>
          </w:p>
        </w:tc>
      </w:tr>
      <w:tr w:rsidR="00375FE7" w:rsidTr="00E92CB0">
        <w:trPr>
          <w:trHeight w:val="752"/>
        </w:trPr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5 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Evaluación Global de Ciencias 1° a 8° básico (10:00) 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Profesores–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Pedagógica</w:t>
            </w:r>
          </w:p>
        </w:tc>
      </w:tr>
      <w:tr w:rsidR="00375FE7" w:rsidTr="00E92CB0">
        <w:trPr>
          <w:trHeight w:val="511"/>
        </w:trPr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M 6 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Evaluación Global de Matemáticas 1° a 8° básico (10:00) 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Profesores–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</w:t>
            </w:r>
          </w:p>
        </w:tc>
      </w:tr>
    </w:tbl>
    <w:p w:rsidR="00E92CB0" w:rsidRDefault="00E92CB0" w:rsidP="00E92C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tbl>
      <w:tblPr>
        <w:tblStyle w:val="aa"/>
        <w:tblW w:w="1007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7"/>
        <w:gridCol w:w="6134"/>
        <w:gridCol w:w="2308"/>
      </w:tblGrid>
      <w:tr w:rsidR="00375FE7" w:rsidTr="00E92CB0">
        <w:trPr>
          <w:trHeight w:val="2280"/>
        </w:trPr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W7 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Evaluación Global de Historia 1° a 8° básico (08:30)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 w:line="240" w:lineRule="auto"/>
              <w:ind w:left="12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10:00 en adelante: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- Revisión pruebas globales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- Desayuno finalización 1er semestre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1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Acto Cívico (según pauta general)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2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Efemérides Destacadas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33"/>
                <w:szCs w:val="33"/>
                <w:vertAlign w:val="superscript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Día de la bandera Nacional(9)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33"/>
                <w:szCs w:val="33"/>
                <w:vertAlign w:val="superscript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Natalicio de Pablo Neruda (12)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Profesores –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Pedagógica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4"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CCE- 6° Básico</w:t>
            </w:r>
          </w:p>
        </w:tc>
      </w:tr>
      <w:tr w:rsidR="00375FE7" w:rsidTr="00E92CB0">
        <w:trPr>
          <w:trHeight w:val="515"/>
        </w:trPr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J 8 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24" w:right="466" w:hanging="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Jornada de Reflexión y Evaluación del Primer Semestre y  ajuste de la Planificación del 2° semestre (sin alumnos)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</w:t>
            </w:r>
          </w:p>
        </w:tc>
      </w:tr>
      <w:tr w:rsidR="00375FE7" w:rsidTr="00E92CB0">
        <w:trPr>
          <w:trHeight w:val="516"/>
        </w:trPr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9 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24" w:right="465" w:hanging="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Jornada de Reflexión y Evaluación del Primer Semestre y  ajuste de la Planificación del 2° semestre (sin alumnos)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</w:t>
            </w:r>
          </w:p>
        </w:tc>
      </w:tr>
      <w:tr w:rsidR="00375FE7" w:rsidTr="00E92CB0">
        <w:trPr>
          <w:trHeight w:val="260"/>
        </w:trPr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12 al 23 </w:t>
            </w:r>
          </w:p>
        </w:tc>
        <w:tc>
          <w:tcPr>
            <w:tcW w:w="84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VACACIONES DE INVIERNO</w:t>
            </w:r>
          </w:p>
        </w:tc>
      </w:tr>
      <w:tr w:rsidR="00375FE7" w:rsidTr="00E92CB0">
        <w:trPr>
          <w:trHeight w:val="263"/>
        </w:trPr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26 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INICIO DE CLASES DEL 2º SEMESTRE 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Dirección</w:t>
            </w:r>
          </w:p>
        </w:tc>
      </w:tr>
      <w:tr w:rsidR="00375FE7" w:rsidTr="00E92CB0">
        <w:trPr>
          <w:trHeight w:val="315"/>
        </w:trPr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lastRenderedPageBreak/>
              <w:t xml:space="preserve">L 26 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Inicio intervención de alumnos PIE 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Equipo PIE</w:t>
            </w:r>
          </w:p>
        </w:tc>
      </w:tr>
      <w:tr w:rsidR="00E92CB0" w:rsidTr="00E92CB0">
        <w:trPr>
          <w:trHeight w:val="315"/>
        </w:trPr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 26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Inicio Talleres de Reforzamiento Pre Kinder a 8° básico.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</w:t>
            </w:r>
          </w:p>
        </w:tc>
      </w:tr>
      <w:tr w:rsidR="00375FE7" w:rsidTr="00E92CB0">
        <w:trPr>
          <w:trHeight w:val="268"/>
        </w:trPr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30 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ACTO DE PREMIACIÓN PRIMER SEMESTRE 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CCE- EGE</w:t>
            </w:r>
          </w:p>
        </w:tc>
      </w:tr>
    </w:tbl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1007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2"/>
        <w:gridCol w:w="6098"/>
        <w:gridCol w:w="2469"/>
      </w:tblGrid>
      <w:tr w:rsidR="00375FE7" w:rsidTr="00E92CB0">
        <w:trPr>
          <w:trHeight w:val="255"/>
        </w:trPr>
        <w:tc>
          <w:tcPr>
            <w:tcW w:w="100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D9D9D9"/>
              </w:rPr>
              <w:t>AGOSTO</w:t>
            </w:r>
          </w:p>
        </w:tc>
      </w:tr>
      <w:tr w:rsidR="00375FE7" w:rsidTr="00E92CB0">
        <w:trPr>
          <w:trHeight w:val="264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J 5 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Centro de Padres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CGP</w:t>
            </w:r>
          </w:p>
        </w:tc>
      </w:tr>
      <w:tr w:rsidR="00375FE7" w:rsidTr="00E92CB0">
        <w:trPr>
          <w:trHeight w:val="511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J 5 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20" w:right="297" w:firstLine="4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Entrega de avances y retroalimentación de desempeño a  apoderados de estudiantes que presentan NEE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Equipo PIE</w:t>
            </w:r>
          </w:p>
        </w:tc>
      </w:tr>
      <w:tr w:rsidR="00E92CB0" w:rsidTr="00E92CB0">
        <w:trPr>
          <w:trHeight w:val="511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J 1 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33"/>
                <w:szCs w:val="33"/>
                <w:vertAlign w:val="superscript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Pre Kinder y 1° básico.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EGE/ Profesores Jefes</w:t>
            </w:r>
          </w:p>
        </w:tc>
      </w:tr>
      <w:tr w:rsidR="00E92CB0" w:rsidTr="00E92CB0">
        <w:trPr>
          <w:trHeight w:val="263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5 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33"/>
                <w:szCs w:val="33"/>
                <w:vertAlign w:val="superscript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Kinder y 4° básico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EGE/ Profesores Jefes</w:t>
            </w:r>
          </w:p>
        </w:tc>
      </w:tr>
      <w:tr w:rsidR="00E92CB0" w:rsidTr="00E92CB0">
        <w:trPr>
          <w:trHeight w:val="507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M 6 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2° y 8° básico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EGE/ Profesores Jefes</w:t>
            </w:r>
          </w:p>
        </w:tc>
      </w:tr>
      <w:tr w:rsidR="00E92CB0" w:rsidTr="00E92CB0">
        <w:trPr>
          <w:trHeight w:val="391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 7 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5° y 7° básico.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EGE/ Profesores Jefes</w:t>
            </w:r>
          </w:p>
        </w:tc>
      </w:tr>
      <w:tr w:rsidR="00E92CB0" w:rsidTr="00E92CB0">
        <w:trPr>
          <w:trHeight w:val="507"/>
        </w:trPr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J 8 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3° y 6° básico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CB0" w:rsidRDefault="00E92CB0" w:rsidP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EGE/ Profesores Jefes</w:t>
            </w:r>
          </w:p>
        </w:tc>
      </w:tr>
    </w:tbl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1007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2"/>
        <w:gridCol w:w="5978"/>
        <w:gridCol w:w="2469"/>
      </w:tblGrid>
      <w:tr w:rsidR="00375FE7">
        <w:trPr>
          <w:trHeight w:val="260"/>
        </w:trPr>
        <w:tc>
          <w:tcPr>
            <w:tcW w:w="1007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D9D9D9"/>
              </w:rPr>
              <w:t>SEPTIEMBRE</w:t>
            </w:r>
          </w:p>
        </w:tc>
      </w:tr>
      <w:tr w:rsidR="00375FE7">
        <w:trPr>
          <w:trHeight w:val="263"/>
        </w:trPr>
        <w:tc>
          <w:tcPr>
            <w:tcW w:w="1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1, 8, 15, 22, 29 </w:t>
            </w:r>
          </w:p>
        </w:tc>
        <w:tc>
          <w:tcPr>
            <w:tcW w:w="5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Consejos de Profesores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</w:t>
            </w:r>
          </w:p>
        </w:tc>
      </w:tr>
      <w:tr w:rsidR="00375FE7">
        <w:trPr>
          <w:trHeight w:val="260"/>
        </w:trPr>
        <w:tc>
          <w:tcPr>
            <w:tcW w:w="1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6 </w:t>
            </w:r>
          </w:p>
        </w:tc>
        <w:tc>
          <w:tcPr>
            <w:tcW w:w="5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Centro de Padres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CGP</w:t>
            </w:r>
          </w:p>
        </w:tc>
      </w:tr>
      <w:tr w:rsidR="00375FE7">
        <w:trPr>
          <w:trHeight w:val="520"/>
        </w:trPr>
        <w:tc>
          <w:tcPr>
            <w:tcW w:w="1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 6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Pre Kinder y 7° básico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EGE/ Profesores Jefes</w:t>
            </w:r>
          </w:p>
        </w:tc>
      </w:tr>
      <w:tr w:rsidR="00375FE7">
        <w:trPr>
          <w:trHeight w:val="548"/>
        </w:trPr>
        <w:tc>
          <w:tcPr>
            <w:tcW w:w="1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M 7 </w:t>
            </w:r>
          </w:p>
        </w:tc>
        <w:tc>
          <w:tcPr>
            <w:tcW w:w="5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3° y 8° básico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EGE/ Profesores Jefes</w:t>
            </w:r>
          </w:p>
        </w:tc>
      </w:tr>
      <w:tr w:rsidR="00375FE7">
        <w:trPr>
          <w:trHeight w:val="520"/>
        </w:trPr>
        <w:tc>
          <w:tcPr>
            <w:tcW w:w="1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 8 </w:t>
            </w:r>
          </w:p>
        </w:tc>
        <w:tc>
          <w:tcPr>
            <w:tcW w:w="5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33"/>
                <w:szCs w:val="33"/>
                <w:vertAlign w:val="superscript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2° y 4° básico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EGE/ Profesores Jefes</w:t>
            </w:r>
          </w:p>
        </w:tc>
      </w:tr>
      <w:tr w:rsidR="00375FE7">
        <w:trPr>
          <w:trHeight w:val="520"/>
        </w:trPr>
        <w:tc>
          <w:tcPr>
            <w:tcW w:w="1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J 9 </w:t>
            </w:r>
          </w:p>
        </w:tc>
        <w:tc>
          <w:tcPr>
            <w:tcW w:w="5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33"/>
                <w:szCs w:val="33"/>
                <w:vertAlign w:val="superscript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1° y 6° básico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EGE/ Profesores Jefes</w:t>
            </w:r>
          </w:p>
        </w:tc>
      </w:tr>
      <w:tr w:rsidR="00375FE7">
        <w:trPr>
          <w:trHeight w:val="515"/>
        </w:trPr>
        <w:tc>
          <w:tcPr>
            <w:tcW w:w="1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13 </w:t>
            </w:r>
          </w:p>
        </w:tc>
        <w:tc>
          <w:tcPr>
            <w:tcW w:w="5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Kinder y 5° básico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EGE/ Profesores Jefes</w:t>
            </w:r>
          </w:p>
        </w:tc>
      </w:tr>
      <w:tr w:rsidR="00375FE7">
        <w:trPr>
          <w:trHeight w:val="775"/>
        </w:trPr>
        <w:tc>
          <w:tcPr>
            <w:tcW w:w="1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13 a 16 </w:t>
            </w:r>
          </w:p>
        </w:tc>
        <w:tc>
          <w:tcPr>
            <w:tcW w:w="5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925" w:hanging="3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Semana Fiestas Patrias: Desarrollo Cívico Nacional  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15/09: Cuecada (14:00)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16/09: Muestra Folclórica.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6" w:right="59" w:firstLine="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CCE/ Asistente de CCE  y Comunidad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Educativa en General</w:t>
            </w:r>
          </w:p>
        </w:tc>
      </w:tr>
      <w:tr w:rsidR="00375FE7">
        <w:trPr>
          <w:trHeight w:val="264"/>
        </w:trPr>
        <w:tc>
          <w:tcPr>
            <w:tcW w:w="1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17, 18 y 19 </w:t>
            </w:r>
          </w:p>
        </w:tc>
        <w:tc>
          <w:tcPr>
            <w:tcW w:w="84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FERIADOS LEGALES (FIESTAS PATRIAS Y DÍA DE LAS GLORIAS DEL EJÉRCITO)</w:t>
            </w:r>
          </w:p>
        </w:tc>
      </w:tr>
      <w:tr w:rsidR="00375FE7">
        <w:trPr>
          <w:trHeight w:val="2028"/>
        </w:trPr>
        <w:tc>
          <w:tcPr>
            <w:tcW w:w="1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lastRenderedPageBreak/>
              <w:t xml:space="preserve">J 23 </w:t>
            </w:r>
          </w:p>
        </w:tc>
        <w:tc>
          <w:tcPr>
            <w:tcW w:w="5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Acto Cívico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(según pauta general)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Efemérides Destacadas: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4" w:lineRule="auto"/>
              <w:ind w:left="114" w:right="24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- Día internacional de la mujer indígena (5). - Día internacional de la democracia (15). - Fiestas patrias y Día de las glorias del ejército (18 y  19).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2" w:right="292" w:hanging="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 Día internacional de la prevención del embarazo  adolescente (25).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37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75FE7">
        <w:trPr>
          <w:trHeight w:val="508"/>
        </w:trPr>
        <w:tc>
          <w:tcPr>
            <w:tcW w:w="1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J 30 </w:t>
            </w:r>
          </w:p>
        </w:tc>
        <w:tc>
          <w:tcPr>
            <w:tcW w:w="5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Ingreso de Notas en Libro de Clases y sistema Papinotas.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Pedagógica/Docentes </w:t>
            </w:r>
          </w:p>
        </w:tc>
      </w:tr>
    </w:tbl>
    <w:p w:rsidR="00375FE7" w:rsidRDefault="00375FE7" w:rsidP="00E92C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tbl>
      <w:tblPr>
        <w:tblStyle w:val="ad"/>
        <w:tblW w:w="1007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6"/>
        <w:gridCol w:w="6074"/>
        <w:gridCol w:w="2469"/>
      </w:tblGrid>
      <w:tr w:rsidR="00375FE7">
        <w:trPr>
          <w:trHeight w:val="260"/>
        </w:trPr>
        <w:tc>
          <w:tcPr>
            <w:tcW w:w="1007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D9D9D9"/>
              </w:rPr>
              <w:t>OCTUBRE</w:t>
            </w:r>
          </w:p>
        </w:tc>
      </w:tr>
      <w:tr w:rsidR="00375FE7">
        <w:trPr>
          <w:trHeight w:val="264"/>
        </w:trPr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1 </w:t>
            </w: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Día del/la Asistente de la Educación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Dirección</w:t>
            </w:r>
          </w:p>
        </w:tc>
      </w:tr>
      <w:tr w:rsidR="00375FE7">
        <w:trPr>
          <w:trHeight w:val="260"/>
        </w:trPr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1 </w:t>
            </w: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Centro de Padres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CGP</w:t>
            </w:r>
          </w:p>
        </w:tc>
      </w:tr>
      <w:tr w:rsidR="00375FE7">
        <w:trPr>
          <w:trHeight w:val="896"/>
        </w:trPr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Por confirmar </w:t>
            </w: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Semana Intensiva SIMCE Enseñanza básica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Pedagógica -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Profesores</w:t>
            </w:r>
          </w:p>
        </w:tc>
      </w:tr>
      <w:tr w:rsidR="00375FE7">
        <w:trPr>
          <w:trHeight w:val="896"/>
        </w:trPr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Por confirmar</w:t>
            </w: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Jornada Anual de discusión sobre el Reglamento Interno.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Coordinadora de Convivencia Escolar</w:t>
            </w:r>
          </w:p>
        </w:tc>
      </w:tr>
      <w:tr w:rsidR="00375FE7">
        <w:trPr>
          <w:trHeight w:val="1780"/>
        </w:trPr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J 14 </w:t>
            </w: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Acto Cívico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(según pauta general)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Efemérides Destacadas: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- Día del Asistente de Educación (1).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- Día mundial de los animales (4).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22" w:right="112" w:hanging="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- Encuentro de dos mundos / Intercambio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interculturas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12).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 Día del Profesor (16).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3" w:right="83" w:firstLine="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CCE – 3ª básico/ CGP/  Asistente C.E.</w:t>
            </w:r>
          </w:p>
        </w:tc>
      </w:tr>
      <w:tr w:rsidR="00375FE7">
        <w:trPr>
          <w:trHeight w:val="504"/>
        </w:trPr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11 a 15 </w:t>
            </w: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Semana Nacional de la Ciencia y Tecnología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Profesora Ciencias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Naturales</w:t>
            </w:r>
          </w:p>
        </w:tc>
      </w:tr>
      <w:tr w:rsidR="00375FE7">
        <w:trPr>
          <w:trHeight w:val="264"/>
        </w:trPr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6, 13, 20, 27 </w:t>
            </w: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Consejo de Profesores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</w:t>
            </w:r>
          </w:p>
        </w:tc>
      </w:tr>
      <w:tr w:rsidR="00375FE7">
        <w:trPr>
          <w:trHeight w:val="264"/>
        </w:trPr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M 20 </w:t>
            </w: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Consejo Escolar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Consejo Escolar</w:t>
            </w:r>
          </w:p>
        </w:tc>
      </w:tr>
      <w:tr w:rsidR="00375FE7">
        <w:trPr>
          <w:trHeight w:val="508"/>
        </w:trPr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29 </w:t>
            </w: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Ingreso de Notas en Libro de Clases y sistema Papinotas.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Pedagógica/Docentes </w:t>
            </w:r>
          </w:p>
        </w:tc>
      </w:tr>
    </w:tbl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1007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4"/>
        <w:gridCol w:w="6046"/>
        <w:gridCol w:w="2469"/>
      </w:tblGrid>
      <w:tr w:rsidR="00375FE7">
        <w:trPr>
          <w:trHeight w:val="256"/>
        </w:trPr>
        <w:tc>
          <w:tcPr>
            <w:tcW w:w="1007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D9D9D9"/>
              </w:rPr>
              <w:t>NOVIEMBRE</w:t>
            </w:r>
          </w:p>
        </w:tc>
      </w:tr>
      <w:tr w:rsidR="00375FE7">
        <w:trPr>
          <w:trHeight w:val="263"/>
        </w:trPr>
        <w:tc>
          <w:tcPr>
            <w:tcW w:w="1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M 2 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Centro de Padres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CGP</w:t>
            </w:r>
          </w:p>
        </w:tc>
      </w:tr>
      <w:tr w:rsidR="00375FE7">
        <w:trPr>
          <w:trHeight w:val="504"/>
        </w:trPr>
        <w:tc>
          <w:tcPr>
            <w:tcW w:w="1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2 al 30 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Proceso de revaluación PIE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Revisión Protocolos de evaluación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Equipo PIE</w:t>
            </w:r>
          </w:p>
        </w:tc>
      </w:tr>
      <w:tr w:rsidR="00375FE7">
        <w:trPr>
          <w:trHeight w:val="263"/>
        </w:trPr>
        <w:tc>
          <w:tcPr>
            <w:tcW w:w="1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3, 10, 17, 24 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Consejos de Profesores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</w:t>
            </w:r>
          </w:p>
        </w:tc>
      </w:tr>
      <w:tr w:rsidR="00375FE7">
        <w:trPr>
          <w:trHeight w:val="1264"/>
        </w:trPr>
        <w:tc>
          <w:tcPr>
            <w:tcW w:w="1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J 11 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MUESTRA ACTIVIDADES EXTRAPROGRAMÁTICA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FINALIZACIÓN DE AÑO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11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Jornada tarde: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- Preparación de estudiantes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-Organización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9" w:right="159" w:hanging="3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CCE – Coordinadora  Extraprogramática y  Profesores a cargo de  cada Taller</w:t>
            </w:r>
          </w:p>
        </w:tc>
      </w:tr>
      <w:tr w:rsidR="00375FE7">
        <w:trPr>
          <w:trHeight w:val="264"/>
        </w:trPr>
        <w:tc>
          <w:tcPr>
            <w:tcW w:w="1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15 a 19 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Pruebas Externas Finales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</w:t>
            </w:r>
          </w:p>
        </w:tc>
      </w:tr>
      <w:tr w:rsidR="00375FE7">
        <w:trPr>
          <w:trHeight w:val="515"/>
        </w:trPr>
        <w:tc>
          <w:tcPr>
            <w:tcW w:w="1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15 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33"/>
                <w:szCs w:val="33"/>
                <w:vertAlign w:val="superscript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1° y 4° básico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EGE/ Profesores Jefes</w:t>
            </w:r>
          </w:p>
        </w:tc>
      </w:tr>
      <w:tr w:rsidR="00375FE7">
        <w:trPr>
          <w:trHeight w:val="520"/>
        </w:trPr>
        <w:tc>
          <w:tcPr>
            <w:tcW w:w="1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lastRenderedPageBreak/>
              <w:t xml:space="preserve">M 16 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33"/>
                <w:szCs w:val="33"/>
                <w:vertAlign w:val="superscript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Kinder y 2° básico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EGE/ Profesores Jefes</w:t>
            </w:r>
          </w:p>
        </w:tc>
      </w:tr>
      <w:tr w:rsidR="00375FE7">
        <w:trPr>
          <w:trHeight w:val="520"/>
        </w:trPr>
        <w:tc>
          <w:tcPr>
            <w:tcW w:w="1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 17 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Pre Kinder y 7° básico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EGE/ Profesores Jefes</w:t>
            </w:r>
          </w:p>
        </w:tc>
      </w:tr>
      <w:tr w:rsidR="00375FE7">
        <w:trPr>
          <w:trHeight w:val="520"/>
        </w:trPr>
        <w:tc>
          <w:tcPr>
            <w:tcW w:w="1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J 18 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5° y 6° básico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EGE/ Profesores Jefes</w:t>
            </w:r>
          </w:p>
        </w:tc>
      </w:tr>
      <w:tr w:rsidR="00375FE7">
        <w:trPr>
          <w:trHeight w:val="520"/>
        </w:trPr>
        <w:tc>
          <w:tcPr>
            <w:tcW w:w="1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22 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Reunión Apoderados: (19:00 a 20:00)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3° y 8° básico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EGE/ Profesores Jefes</w:t>
            </w:r>
          </w:p>
        </w:tc>
      </w:tr>
      <w:tr w:rsidR="00375FE7">
        <w:trPr>
          <w:trHeight w:val="512"/>
        </w:trPr>
        <w:tc>
          <w:tcPr>
            <w:tcW w:w="1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15 al 19 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28" w:right="545" w:hanging="5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Última semana de Talleres de Reforzamientos y Talleres  Extraprogramáticas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Coordinaciones a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cargo</w:t>
            </w:r>
          </w:p>
        </w:tc>
      </w:tr>
      <w:tr w:rsidR="00375FE7">
        <w:trPr>
          <w:trHeight w:val="264"/>
        </w:trPr>
        <w:tc>
          <w:tcPr>
            <w:tcW w:w="1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15 al 19 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Celebración de la Semana del Párvulo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37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375FE7">
        <w:trPr>
          <w:trHeight w:val="752"/>
        </w:trPr>
        <w:tc>
          <w:tcPr>
            <w:tcW w:w="1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19 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Cierre de evaluaciones parciales (todas las asignaturas).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7" w:lineRule="auto"/>
              <w:ind w:left="117" w:right="233" w:firstLine="1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Pedagógica-Profesor  Asignatura</w:t>
            </w:r>
          </w:p>
        </w:tc>
      </w:tr>
      <w:tr w:rsidR="00375FE7">
        <w:trPr>
          <w:trHeight w:val="3536"/>
        </w:trPr>
        <w:tc>
          <w:tcPr>
            <w:tcW w:w="1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22 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DÍA DE LA EDUCADORA DE PÁRVULOS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7" w:lineRule="auto"/>
              <w:ind w:left="129" w:right="54" w:firstLine="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(Se autoriza cambio de actividades para el nivel de  Educación Parvularia).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ACTO CÍVICO DE PRE BÁSICA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(Cambio jornada pre kínder)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Efemérides destacadas: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- Día de la Antártica chilena (6).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- Día Mundial de la amabilidad (13).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- Día de los Derechos del Niño (20).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22" w:right="337" w:hanging="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- Día de la Educación Parvularia y del Educador(a)  de Párvulo (22).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- Día de la Música (22).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5" w:lineRule="auto"/>
              <w:ind w:left="122" w:right="286" w:hanging="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 Día Internacional de la eliminación de la violencia  contra la mujer (25).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Educadoras de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Párvulos/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3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Coordinadora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CCE/ Sub Dirección</w:t>
            </w:r>
          </w:p>
        </w:tc>
      </w:tr>
      <w:tr w:rsidR="00375FE7">
        <w:trPr>
          <w:trHeight w:val="756"/>
        </w:trPr>
        <w:tc>
          <w:tcPr>
            <w:tcW w:w="1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22 a 25 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Semana de preparación pruebas globales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Profesores–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Pedagógica</w:t>
            </w:r>
          </w:p>
        </w:tc>
      </w:tr>
      <w:tr w:rsidR="00375FE7">
        <w:trPr>
          <w:trHeight w:val="264"/>
        </w:trPr>
        <w:tc>
          <w:tcPr>
            <w:tcW w:w="1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26 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Evaluación Global de Lenguaje desde 1° a 8° básico (10:00). 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Profesores– Coordinación Pedagógica</w:t>
            </w:r>
          </w:p>
        </w:tc>
      </w:tr>
    </w:tbl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tbl>
      <w:tblPr>
        <w:tblStyle w:val="af"/>
        <w:tblW w:w="1007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4"/>
        <w:gridCol w:w="6046"/>
        <w:gridCol w:w="2469"/>
      </w:tblGrid>
      <w:tr w:rsidR="00375FE7" w:rsidTr="00E92CB0">
        <w:trPr>
          <w:trHeight w:val="507"/>
        </w:trPr>
        <w:tc>
          <w:tcPr>
            <w:tcW w:w="1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29 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Ingreso de Notas en Libro de Clases y sistema Papinotas.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Pedagógica/Docentes </w:t>
            </w:r>
          </w:p>
        </w:tc>
      </w:tr>
      <w:tr w:rsidR="00375FE7" w:rsidTr="00E92CB0">
        <w:trPr>
          <w:trHeight w:val="752"/>
        </w:trPr>
        <w:tc>
          <w:tcPr>
            <w:tcW w:w="1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29 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Prueba Global de Ciencias 1° a 8° básico (10:00). 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7" w:lineRule="auto"/>
              <w:ind w:left="117" w:right="89" w:firstLine="1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Pedagógica – Profesor  Asignatura</w:t>
            </w:r>
          </w:p>
        </w:tc>
      </w:tr>
      <w:tr w:rsidR="00375FE7" w:rsidTr="00E92CB0">
        <w:trPr>
          <w:trHeight w:val="756"/>
        </w:trPr>
        <w:tc>
          <w:tcPr>
            <w:tcW w:w="1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M 30 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21" w:right="773" w:firstLine="3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Prueba Global de Matemáticas desde 1° a 8° básico  (10:00).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8" w:lineRule="auto"/>
              <w:ind w:left="117" w:right="89" w:firstLine="1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Pedagógica – Profesor  Asignatura</w:t>
            </w:r>
          </w:p>
        </w:tc>
      </w:tr>
    </w:tbl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2CB0" w:rsidRDefault="00E92C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2CB0" w:rsidRDefault="00E92C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2CB0" w:rsidRDefault="00E92C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2CB0" w:rsidRDefault="00E92C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2CB0" w:rsidRDefault="00E92C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2CB0" w:rsidRDefault="00E92C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2CB0" w:rsidRDefault="00E92C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1008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695"/>
        <w:gridCol w:w="2312"/>
      </w:tblGrid>
      <w:tr w:rsidR="00375FE7" w:rsidTr="00CF6435">
        <w:trPr>
          <w:trHeight w:val="255"/>
        </w:trPr>
        <w:tc>
          <w:tcPr>
            <w:tcW w:w="1008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D9D9D9"/>
              </w:rPr>
              <w:lastRenderedPageBreak/>
              <w:t>DICIEMBRE</w:t>
            </w:r>
          </w:p>
        </w:tc>
      </w:tr>
      <w:tr w:rsidR="00375FE7" w:rsidTr="00CF6435">
        <w:trPr>
          <w:trHeight w:val="756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 1 </w:t>
            </w:r>
          </w:p>
        </w:tc>
        <w:tc>
          <w:tcPr>
            <w:tcW w:w="6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Prueba Global de Historia 1° a 8° básico (10:00) </w:t>
            </w:r>
          </w:p>
        </w:tc>
        <w:tc>
          <w:tcPr>
            <w:tcW w:w="2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Pedagógica –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Profesor Asignatura</w:t>
            </w:r>
          </w:p>
        </w:tc>
      </w:tr>
      <w:tr w:rsidR="00375FE7" w:rsidTr="00CF6435">
        <w:trPr>
          <w:trHeight w:val="1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J 2 </w:t>
            </w:r>
          </w:p>
        </w:tc>
        <w:tc>
          <w:tcPr>
            <w:tcW w:w="6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2" w:right="55" w:firstLine="12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Entrega de resultados Evaluaciones 2° semestre, promedios  finales.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3" w:line="240" w:lineRule="auto"/>
              <w:ind w:left="124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Desayuno fin de año </w:t>
            </w:r>
          </w:p>
        </w:tc>
        <w:tc>
          <w:tcPr>
            <w:tcW w:w="2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Profesores –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Pedagógica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2"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CCE</w:t>
            </w:r>
          </w:p>
        </w:tc>
      </w:tr>
      <w:tr w:rsidR="00375FE7" w:rsidTr="00CF6435">
        <w:trPr>
          <w:trHeight w:val="516"/>
        </w:trPr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V 3 </w:t>
            </w:r>
          </w:p>
        </w:tc>
        <w:tc>
          <w:tcPr>
            <w:tcW w:w="6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Fin Año Escolar para Enseñanza Básica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 Acto de Premiación</w:t>
            </w:r>
          </w:p>
        </w:tc>
        <w:tc>
          <w:tcPr>
            <w:tcW w:w="2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Dirección/CCE</w:t>
            </w:r>
          </w:p>
        </w:tc>
      </w:tr>
      <w:tr w:rsidR="00375FE7" w:rsidTr="00CF6435">
        <w:trPr>
          <w:trHeight w:val="515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375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6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2" w:right="59" w:hanging="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 Entrega de Informes para la familia a los apoderados de  estudiantes pertenecientes al PIE.</w:t>
            </w:r>
          </w:p>
        </w:tc>
        <w:tc>
          <w:tcPr>
            <w:tcW w:w="2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Equipo PIE</w:t>
            </w:r>
          </w:p>
        </w:tc>
      </w:tr>
      <w:tr w:rsidR="00375FE7" w:rsidTr="00CF6435">
        <w:trPr>
          <w:trHeight w:val="7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 6 </w:t>
            </w:r>
          </w:p>
        </w:tc>
        <w:tc>
          <w:tcPr>
            <w:tcW w:w="6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Preparación licenciatura 8° básico: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- Cierre de actas.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 Impresión de documentos.</w:t>
            </w:r>
          </w:p>
        </w:tc>
        <w:tc>
          <w:tcPr>
            <w:tcW w:w="2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Profesor jefe 8°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básico</w:t>
            </w:r>
          </w:p>
        </w:tc>
      </w:tr>
      <w:tr w:rsidR="00375FE7" w:rsidTr="00CF6435">
        <w:trPr>
          <w:trHeight w:val="508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M 7 </w:t>
            </w:r>
          </w:p>
        </w:tc>
        <w:tc>
          <w:tcPr>
            <w:tcW w:w="6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Licenciatura 8° básico </w:t>
            </w:r>
          </w:p>
        </w:tc>
        <w:tc>
          <w:tcPr>
            <w:tcW w:w="2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Profesor jefe 8°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2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básico</w:t>
            </w:r>
          </w:p>
        </w:tc>
      </w:tr>
      <w:tr w:rsidR="00375FE7" w:rsidTr="00CF6435">
        <w:trPr>
          <w:trHeight w:val="259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 8 </w:t>
            </w:r>
          </w:p>
        </w:tc>
        <w:tc>
          <w:tcPr>
            <w:tcW w:w="90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Feriado Legal</w:t>
            </w:r>
          </w:p>
        </w:tc>
      </w:tr>
      <w:tr w:rsidR="00375FE7" w:rsidTr="00CF6435">
        <w:trPr>
          <w:trHeight w:val="756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J 16 </w:t>
            </w:r>
          </w:p>
        </w:tc>
        <w:tc>
          <w:tcPr>
            <w:tcW w:w="6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Desayuno fin de año Niveles de Educación Parvularia </w:t>
            </w:r>
          </w:p>
        </w:tc>
        <w:tc>
          <w:tcPr>
            <w:tcW w:w="2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Educadoras –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7" w:lineRule="auto"/>
              <w:ind w:left="129" w:right="438" w:hanging="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Coordinación Pre  Básica</w:t>
            </w:r>
          </w:p>
        </w:tc>
      </w:tr>
      <w:tr w:rsidR="00375FE7" w:rsidTr="00CF6435">
        <w:trPr>
          <w:trHeight w:val="125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V 17</w:t>
            </w:r>
          </w:p>
        </w:tc>
        <w:tc>
          <w:tcPr>
            <w:tcW w:w="6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Ceremonia de Egreso Kinder (11:00 am). </w:t>
            </w:r>
          </w:p>
        </w:tc>
        <w:tc>
          <w:tcPr>
            <w:tcW w:w="2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Educadoras –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8" w:lineRule="auto"/>
              <w:ind w:left="129" w:right="438" w:hanging="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Coordinación Pre  Básica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Docentes y  </w:t>
            </w:r>
          </w:p>
          <w:p w:rsidR="00375FE7" w:rsidRDefault="00E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2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comisiones</w:t>
            </w:r>
          </w:p>
        </w:tc>
      </w:tr>
    </w:tbl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75FE7" w:rsidRDefault="00375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375FE7">
          <w:pgSz w:w="12240" w:h="18720"/>
          <w:pgMar w:top="513" w:right="1128" w:bottom="924" w:left="1020" w:header="0" w:footer="720" w:gutter="0"/>
          <w:pgNumType w:start="1"/>
          <w:cols w:space="720"/>
        </w:sectPr>
      </w:pPr>
    </w:p>
    <w:p w:rsidR="00CF6435" w:rsidRDefault="00CF64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1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CF6435" w:rsidRDefault="00CF64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1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CF6435" w:rsidRDefault="00CF64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1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CF6435" w:rsidRDefault="00CF64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1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CF6435" w:rsidRDefault="00CF64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1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CF6435" w:rsidRDefault="00CF64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1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CF6435" w:rsidRPr="00CF6435" w:rsidRDefault="00CF64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1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:rsidR="00CF6435" w:rsidRPr="00CF6435" w:rsidRDefault="00E92C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1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 w:rsidRPr="00CF6435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Gonzalo Rojas Meza </w:t>
      </w:r>
    </w:p>
    <w:p w:rsidR="00375FE7" w:rsidRPr="00CF6435" w:rsidRDefault="00E92C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1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 w:rsidRPr="00CF6435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Director  </w:t>
      </w:r>
    </w:p>
    <w:p w:rsidR="00CF6435" w:rsidRPr="00CF6435" w:rsidRDefault="00E92C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 w:rsidRPr="00CF6435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</w:t>
      </w:r>
    </w:p>
    <w:p w:rsidR="00CF6435" w:rsidRPr="00CF6435" w:rsidRDefault="00CF64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:rsidR="00CF6435" w:rsidRPr="00CF6435" w:rsidRDefault="00CF64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:rsidR="00CF6435" w:rsidRPr="00CF6435" w:rsidRDefault="00CF64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:rsidR="00CF6435" w:rsidRPr="00CF6435" w:rsidRDefault="00CF64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:rsidR="00CF6435" w:rsidRPr="00CF6435" w:rsidRDefault="00CF64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:rsidR="00375FE7" w:rsidRPr="00CF6435" w:rsidRDefault="00E92C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 w:rsidRPr="00CF6435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José Luis Velasco </w:t>
      </w:r>
    </w:p>
    <w:p w:rsidR="00375FE7" w:rsidRPr="00CF6435" w:rsidRDefault="00E92C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7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 w:rsidRPr="00CF6435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Presidente Fundación Educacional Pueblo  Nuevo</w:t>
      </w:r>
      <w:bookmarkStart w:id="0" w:name="_GoBack"/>
      <w:bookmarkEnd w:id="0"/>
    </w:p>
    <w:sectPr w:rsidR="00375FE7" w:rsidRPr="00CF6435">
      <w:type w:val="continuous"/>
      <w:pgSz w:w="12240" w:h="18720"/>
      <w:pgMar w:top="513" w:right="1601" w:bottom="924" w:left="2548" w:header="0" w:footer="720" w:gutter="0"/>
      <w:cols w:num="2" w:space="720" w:equalWidth="0">
        <w:col w:w="4060" w:space="0"/>
        <w:col w:w="40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75FE7"/>
    <w:rsid w:val="00375FE7"/>
    <w:rsid w:val="00CF6435"/>
    <w:rsid w:val="00E9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2C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2C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2028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U.T. Pedagógica</dc:creator>
  <cp:lastModifiedBy>HP</cp:lastModifiedBy>
  <cp:revision>2</cp:revision>
  <dcterms:created xsi:type="dcterms:W3CDTF">2021-08-10T19:34:00Z</dcterms:created>
  <dcterms:modified xsi:type="dcterms:W3CDTF">2021-08-10T19:34:00Z</dcterms:modified>
</cp:coreProperties>
</file>